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8F7EFD" w:rsidRDefault="00AC7423" w:rsidP="00CD5B11">
      <w:pPr>
        <w:rPr>
          <w:rFonts w:ascii="Times New Roman" w:hAnsi="Times New Roman"/>
          <w:sz w:val="22"/>
          <w:szCs w:val="22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 w:rsidTr="00AE35C0">
        <w:tc>
          <w:tcPr>
            <w:tcW w:w="3445" w:type="dxa"/>
            <w:shd w:val="clear" w:color="auto" w:fill="auto"/>
          </w:tcPr>
          <w:p w:rsidR="00CD5B11" w:rsidRPr="003D39A9" w:rsidRDefault="007F01CF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Partita IVA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E35C0" w:rsidRPr="003D39A9">
        <w:tc>
          <w:tcPr>
            <w:tcW w:w="3445" w:type="dxa"/>
            <w:shd w:val="clear" w:color="auto" w:fill="auto"/>
          </w:tcPr>
          <w:p w:rsidR="00AE35C0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8B2AD4">
              <w:rPr>
                <w:rFonts w:ascii="Times New Roman" w:hAnsi="Times New Roman"/>
                <w:sz w:val="22"/>
                <w:szCs w:val="22"/>
              </w:rPr>
              <w:t>Partita Iva Gruppo Iva</w:t>
            </w:r>
            <w:r w:rsidRPr="008B2AD4">
              <w:rPr>
                <w:rFonts w:ascii="Times New Roman" w:hAnsi="Times New Roman"/>
                <w:sz w:val="18"/>
                <w:szCs w:val="18"/>
              </w:rPr>
              <w:t xml:space="preserve"> (ove presente)</w:t>
            </w:r>
          </w:p>
        </w:tc>
        <w:tc>
          <w:tcPr>
            <w:tcW w:w="36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37061C">
      <w:pPr>
        <w:rPr>
          <w:rFonts w:ascii="Times New Roman" w:hAnsi="Times New Roman"/>
          <w:sz w:val="22"/>
          <w:szCs w:val="22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>Riferimenti del Responsabile delle attività contrattuali per la gestione del contratto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90CBC" w:rsidRDefault="00C90CBC" w:rsidP="0037061C">
      <w:pPr>
        <w:rPr>
          <w:rFonts w:ascii="Times New Roman" w:hAnsi="Times New Roman"/>
          <w:sz w:val="22"/>
          <w:szCs w:val="22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B81CDC" w:rsidRPr="009D7245" w:rsidRDefault="00B81CDC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AD33AE" w:rsidRDefault="00AD33AE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62621B" w:rsidRDefault="0062621B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Allegare copia del documento d’identità (in corso di v</w:t>
      </w:r>
      <w:r w:rsidR="00E16C7C">
        <w:rPr>
          <w:rFonts w:ascii="Times New Roman" w:hAnsi="Times New Roman"/>
          <w:sz w:val="22"/>
          <w:szCs w:val="22"/>
        </w:rPr>
        <w:t>alidità) del sottoscrittore</w:t>
      </w:r>
      <w:r>
        <w:rPr>
          <w:rFonts w:ascii="Times New Roman" w:hAnsi="Times New Roman"/>
          <w:sz w:val="22"/>
          <w:szCs w:val="22"/>
        </w:rPr>
        <w:t xml:space="preserve"> ai sensi dell’art.38 D.P.R. 28/12/2000 n. 445</w:t>
      </w:r>
    </w:p>
    <w:p w:rsidR="00000AA7" w:rsidRPr="008F7EFD" w:rsidRDefault="00000AA7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35" w:type="dxa"/>
        <w:tblInd w:w="-142" w:type="dxa"/>
        <w:tblBorders>
          <w:bottom w:val="single" w:sz="4" w:space="0" w:color="00008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17"/>
        <w:gridCol w:w="5018"/>
      </w:tblGrid>
      <w:tr w:rsidR="00CD5B11" w:rsidRPr="003D39A9" w:rsidTr="004734B2">
        <w:trPr>
          <w:cantSplit/>
          <w:trHeight w:hRule="exact" w:val="1154"/>
        </w:trPr>
        <w:tc>
          <w:tcPr>
            <w:tcW w:w="5017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CD5B11" w:rsidRPr="003D39A9" w:rsidRDefault="00CD5B11" w:rsidP="00CD5B11">
            <w:pPr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  <w:tc>
          <w:tcPr>
            <w:tcW w:w="5018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57528A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CD5B11" w:rsidRPr="003D39A9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 w:rsidRPr="003D39A9"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Data, timbro e firma</w:t>
            </w:r>
          </w:p>
          <w:p w:rsidR="00CD5B11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Default="0057528A" w:rsidP="0057528A">
            <w:pP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Pr="003D39A9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_____________________________</w:t>
            </w:r>
          </w:p>
          <w:p w:rsidR="00CD5B11" w:rsidRPr="003D39A9" w:rsidRDefault="00CD5B11" w:rsidP="00011FF3">
            <w:pPr>
              <w:ind w:left="355"/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</w:tr>
    </w:tbl>
    <w:p w:rsidR="00A25D12" w:rsidRDefault="00A25D12" w:rsidP="004734B2"/>
    <w:sectPr w:rsidR="00A25D12" w:rsidSect="005752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1134" w:bottom="993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027" w:rsidRDefault="00E73027">
      <w:r>
        <w:separator/>
      </w:r>
    </w:p>
  </w:endnote>
  <w:endnote w:type="continuationSeparator" w:id="0">
    <w:p w:rsidR="00E73027" w:rsidRDefault="00E73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4B2" w:rsidRPr="000311E5" w:rsidRDefault="00C90CBC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>
      <w:rPr>
        <w:rFonts w:ascii="Cambria" w:hAnsi="Cambria"/>
        <w:color w:val="808080"/>
        <w:sz w:val="16"/>
        <w:szCs w:val="14"/>
      </w:rPr>
      <w:t>Scheda anagrafica fornitore e d</w:t>
    </w:r>
    <w:r w:rsidR="004734B2" w:rsidRPr="000311E5">
      <w:rPr>
        <w:rFonts w:ascii="Cambria" w:hAnsi="Cambria"/>
        <w:color w:val="808080"/>
        <w:sz w:val="16"/>
        <w:szCs w:val="14"/>
      </w:rPr>
      <w:t xml:space="preserve">ichiarazione sulla tracciabilità dei flussi finanziari   </w:t>
    </w:r>
  </w:p>
  <w:p w:rsidR="000311E5" w:rsidRPr="00BB692D" w:rsidRDefault="000311E5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 w:rsidRPr="00BB692D">
      <w:rPr>
        <w:rFonts w:ascii="Cambria" w:hAnsi="Cambria"/>
        <w:color w:val="808080"/>
        <w:sz w:val="16"/>
        <w:szCs w:val="14"/>
      </w:rPr>
      <w:t xml:space="preserve">Classificazione del documento: Consip </w:t>
    </w:r>
    <w:r w:rsidR="00595AA9">
      <w:rPr>
        <w:rFonts w:ascii="Cambria" w:hAnsi="Cambria"/>
        <w:color w:val="808080"/>
        <w:sz w:val="16"/>
        <w:szCs w:val="14"/>
      </w:rPr>
      <w:t>Public</w:t>
    </w:r>
    <w:r w:rsidRPr="00BB692D">
      <w:rPr>
        <w:rFonts w:ascii="Cambria" w:hAnsi="Cambria"/>
        <w:color w:val="808080"/>
        <w:sz w:val="16"/>
        <w:szCs w:val="14"/>
      </w:rPr>
      <w:t xml:space="preserve"> </w:t>
    </w:r>
    <w:r w:rsidRPr="00BB692D">
      <w:rPr>
        <w:rFonts w:ascii="Cambria" w:hAnsi="Cambria"/>
        <w:color w:val="808080"/>
        <w:sz w:val="16"/>
        <w:szCs w:val="14"/>
      </w:rPr>
      <w:tab/>
    </w:r>
    <w:r w:rsidR="00595AA9">
      <w:rPr>
        <w:rFonts w:ascii="Cambria" w:hAnsi="Cambria"/>
        <w:color w:val="808080"/>
        <w:sz w:val="16"/>
        <w:szCs w:val="14"/>
      </w:rPr>
      <w:t>1_10_2018</w:t>
    </w:r>
    <w:r w:rsidRPr="00BB692D">
      <w:rPr>
        <w:rFonts w:ascii="Cambria" w:hAnsi="Cambria"/>
        <w:color w:val="808080"/>
        <w:sz w:val="16"/>
        <w:szCs w:val="14"/>
      </w:rPr>
      <w:t xml:space="preserve">              pag. </w:t>
    </w:r>
    <w:r w:rsidRPr="00BB692D">
      <w:rPr>
        <w:rFonts w:ascii="Cambria" w:hAnsi="Cambria"/>
        <w:color w:val="808080"/>
        <w:sz w:val="16"/>
        <w:szCs w:val="14"/>
      </w:rPr>
      <w:fldChar w:fldCharType="begin"/>
    </w:r>
    <w:r w:rsidRPr="00BB692D">
      <w:rPr>
        <w:rFonts w:ascii="Cambria" w:hAnsi="Cambria"/>
        <w:color w:val="808080"/>
        <w:sz w:val="16"/>
        <w:szCs w:val="14"/>
      </w:rPr>
      <w:instrText>PAGE   \* MERGEFORMAT</w:instrText>
    </w:r>
    <w:r w:rsidRPr="00BB692D">
      <w:rPr>
        <w:rFonts w:ascii="Cambria" w:hAnsi="Cambria"/>
        <w:color w:val="808080"/>
        <w:sz w:val="16"/>
        <w:szCs w:val="14"/>
      </w:rPr>
      <w:fldChar w:fldCharType="separate"/>
    </w:r>
    <w:r w:rsidR="00841D04">
      <w:rPr>
        <w:rFonts w:ascii="Cambria" w:hAnsi="Cambria"/>
        <w:noProof/>
        <w:color w:val="808080"/>
        <w:sz w:val="16"/>
        <w:szCs w:val="14"/>
      </w:rPr>
      <w:t>2</w:t>
    </w:r>
    <w:r w:rsidRPr="00BB692D">
      <w:rPr>
        <w:rFonts w:ascii="Cambria" w:hAnsi="Cambria"/>
        <w:color w:val="808080"/>
        <w:sz w:val="16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027" w:rsidRDefault="00E73027">
      <w:r>
        <w:separator/>
      </w:r>
    </w:p>
  </w:footnote>
  <w:footnote w:type="continuationSeparator" w:id="0">
    <w:p w:rsidR="00E73027" w:rsidRDefault="00E73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841D04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35.7pt;margin-top:-58.8pt;width:159.05pt;height:85.15pt;z-index:-251658752" wrapcoords="-102 0 -102 21411 21600 21411 21600 0 -102 0">
          <v:imagedata r:id="rId1" o:title="Consip bandiera grey1 x doc"/>
        </v:shape>
      </w:pict>
    </w:r>
    <w:r w:rsidR="00C90CBC">
      <w:tab/>
    </w:r>
    <w:r w:rsidR="00C90CB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55E69"/>
    <w:rsid w:val="00057CE9"/>
    <w:rsid w:val="00064116"/>
    <w:rsid w:val="00065310"/>
    <w:rsid w:val="00067B6A"/>
    <w:rsid w:val="00070ED7"/>
    <w:rsid w:val="000749DA"/>
    <w:rsid w:val="00075DB5"/>
    <w:rsid w:val="000777F5"/>
    <w:rsid w:val="00082216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3AA2"/>
    <w:rsid w:val="0012552F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2BED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54E3B"/>
    <w:rsid w:val="0026424B"/>
    <w:rsid w:val="002642AF"/>
    <w:rsid w:val="002657C5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484B"/>
    <w:rsid w:val="002B52D3"/>
    <w:rsid w:val="002B571B"/>
    <w:rsid w:val="002B5F07"/>
    <w:rsid w:val="002C15FE"/>
    <w:rsid w:val="002C4038"/>
    <w:rsid w:val="002C5318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4B89"/>
    <w:rsid w:val="00367044"/>
    <w:rsid w:val="0037061C"/>
    <w:rsid w:val="00375716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3483"/>
    <w:rsid w:val="003B49FB"/>
    <w:rsid w:val="003B6E44"/>
    <w:rsid w:val="003C1C64"/>
    <w:rsid w:val="003C47E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504078"/>
    <w:rsid w:val="00506F01"/>
    <w:rsid w:val="005072D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5AA9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D0540"/>
    <w:rsid w:val="006D1B88"/>
    <w:rsid w:val="006D6DB9"/>
    <w:rsid w:val="006D7587"/>
    <w:rsid w:val="006E27D9"/>
    <w:rsid w:val="006F2700"/>
    <w:rsid w:val="006F2C16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5CD1"/>
    <w:rsid w:val="00756A10"/>
    <w:rsid w:val="0076067A"/>
    <w:rsid w:val="00760FFB"/>
    <w:rsid w:val="00761EBB"/>
    <w:rsid w:val="007664E5"/>
    <w:rsid w:val="00767FEB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1CC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1CF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1D04"/>
    <w:rsid w:val="00843420"/>
    <w:rsid w:val="008442E2"/>
    <w:rsid w:val="008467EC"/>
    <w:rsid w:val="00851574"/>
    <w:rsid w:val="0086112B"/>
    <w:rsid w:val="0086299F"/>
    <w:rsid w:val="008674FC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68FC"/>
    <w:rsid w:val="008A703F"/>
    <w:rsid w:val="008B4C98"/>
    <w:rsid w:val="008B4D1A"/>
    <w:rsid w:val="008B63B5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7907"/>
    <w:rsid w:val="009D7245"/>
    <w:rsid w:val="009E3ADC"/>
    <w:rsid w:val="009E42C7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35C0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6F0D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56242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A57"/>
    <w:rsid w:val="00D658B6"/>
    <w:rsid w:val="00D70318"/>
    <w:rsid w:val="00D72851"/>
    <w:rsid w:val="00D84198"/>
    <w:rsid w:val="00D84A7D"/>
    <w:rsid w:val="00D86C9D"/>
    <w:rsid w:val="00D914D4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027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C58"/>
    <w:rsid w:val="00EC75C0"/>
    <w:rsid w:val="00EC77FE"/>
    <w:rsid w:val="00ED28B1"/>
    <w:rsid w:val="00ED509A"/>
    <w:rsid w:val="00EE7F29"/>
    <w:rsid w:val="00EF399F"/>
    <w:rsid w:val="00EF511B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5E31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AF6D275-4AF5-4068-A589-1591CCDEE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69641-0339-40F4-BABF-B0488D311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>CONSIP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Valerio Orlandi</dc:creator>
  <cp:keywords/>
  <cp:lastModifiedBy>Perinelli Francesca</cp:lastModifiedBy>
  <cp:revision>3</cp:revision>
  <cp:lastPrinted>2011-06-24T13:40:00Z</cp:lastPrinted>
  <dcterms:created xsi:type="dcterms:W3CDTF">2022-06-28T16:34:00Z</dcterms:created>
  <dcterms:modified xsi:type="dcterms:W3CDTF">2022-09-16T11:32:00Z</dcterms:modified>
</cp:coreProperties>
</file>